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C626E" w14:textId="4A1A39B0" w:rsidR="001A3F69" w:rsidRPr="00B67D02" w:rsidRDefault="001A3F69" w:rsidP="2D20E38B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2D20E38B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 xml:space="preserve">ANEXO </w:t>
      </w:r>
      <w:r w:rsidR="00105CF5" w:rsidRPr="2D20E38B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 xml:space="preserve">No. </w:t>
      </w:r>
      <w:r w:rsidR="76B5F1DD" w:rsidRPr="2D20E38B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>7</w:t>
      </w:r>
      <w:r w:rsidRPr="2D20E38B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> </w:t>
      </w:r>
      <w:r w:rsidRPr="2D20E38B">
        <w:rPr>
          <w:rStyle w:val="eop"/>
          <w:rFonts w:ascii="Calibri" w:hAnsi="Calibri" w:cs="Calibri"/>
          <w:color w:val="2F5496"/>
          <w:sz w:val="22"/>
          <w:szCs w:val="22"/>
        </w:rPr>
        <w:t> </w:t>
      </w:r>
    </w:p>
    <w:p w14:paraId="6CD8B940" w14:textId="77777777" w:rsidR="001A3F69" w:rsidRPr="00B67D02" w:rsidRDefault="001A3F69" w:rsidP="00B67D02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B67D02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>SISTEMA DE GESTIÓN DE LA SEGURIDAD Y SALUD EN EL TRABAJO </w:t>
      </w:r>
      <w:r w:rsidRPr="00B67D02">
        <w:rPr>
          <w:rStyle w:val="eop"/>
          <w:rFonts w:ascii="Calibri" w:hAnsi="Calibri" w:cs="Calibri"/>
          <w:color w:val="2F5496"/>
          <w:sz w:val="22"/>
          <w:szCs w:val="22"/>
        </w:rPr>
        <w:t> </w:t>
      </w:r>
    </w:p>
    <w:p w14:paraId="6577F05E" w14:textId="77777777" w:rsidR="00105CF5" w:rsidRDefault="00105CF5" w:rsidP="00B67D02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Cs/>
          <w:color w:val="2F5496"/>
          <w:sz w:val="22"/>
          <w:szCs w:val="22"/>
        </w:rPr>
      </w:pPr>
    </w:p>
    <w:p w14:paraId="3C2CCEEF" w14:textId="644628E3" w:rsidR="00105CF5" w:rsidRDefault="008F0D20" w:rsidP="008F0D20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A20E8">
        <w:rPr>
          <w:rFonts w:ascii="Calibri" w:eastAsia="Calibri" w:hAnsi="Calibri" w:cs="Calibri"/>
          <w:b/>
          <w:sz w:val="22"/>
          <w:szCs w:val="22"/>
        </w:rPr>
        <w:t>INVITACIÓN A COTIZAR SERVICIOS ADMINISTRATIVOS</w:t>
      </w:r>
      <w:r>
        <w:rPr>
          <w:rFonts w:ascii="Calibri" w:eastAsia="Calibri" w:hAnsi="Calibri" w:cs="Calibri"/>
          <w:b/>
          <w:sz w:val="22"/>
          <w:szCs w:val="22"/>
        </w:rPr>
        <w:t xml:space="preserve"> No. 01 DE 2026</w:t>
      </w:r>
    </w:p>
    <w:p w14:paraId="2BDB0E18" w14:textId="77777777" w:rsidR="00B27188" w:rsidRDefault="00B27188" w:rsidP="00B27188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2BABEBB" w14:textId="31E4A6AD" w:rsidR="001A3F69" w:rsidRPr="00B27188" w:rsidRDefault="001A3F69" w:rsidP="00B27188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>Yo</w:t>
      </w:r>
      <w:r w:rsidR="00701FDC"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FDC"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[Nombre del proponente o representante legal],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FDC" w:rsidRPr="00B27188">
        <w:rPr>
          <w:rStyle w:val="normaltextrun"/>
          <w:rFonts w:ascii="Calibri" w:hAnsi="Calibri" w:cs="Calibri"/>
          <w:sz w:val="22"/>
          <w:szCs w:val="22"/>
        </w:rPr>
        <w:t>identificado(a) con [</w:t>
      </w:r>
      <w:r w:rsidR="00701FDC"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cédula de ciudadanía/NIT]</w:t>
      </w:r>
      <w:r w:rsidR="00701FDC" w:rsidRPr="00B27188">
        <w:rPr>
          <w:rStyle w:val="normaltextrun"/>
          <w:rFonts w:ascii="Calibri" w:hAnsi="Calibri" w:cs="Calibri"/>
          <w:sz w:val="22"/>
          <w:szCs w:val="22"/>
        </w:rPr>
        <w:t xml:space="preserve"> No. _____________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, actuando en calidad de </w:t>
      </w:r>
      <w:r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(representante legal o apoderado)</w:t>
      </w:r>
      <w:r w:rsidRPr="00B27188">
        <w:rPr>
          <w:rStyle w:val="normaltextrun"/>
          <w:rFonts w:ascii="Calibri" w:hAnsi="Calibri" w:cs="Calibri"/>
          <w:sz w:val="22"/>
          <w:szCs w:val="22"/>
        </w:rPr>
        <w:t>, de</w:t>
      </w:r>
      <w:r w:rsidR="00701FDC"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FDC"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(</w:t>
      </w:r>
      <w:r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nombre del proponente o del integrante del consorcio o unión temporal)</w:t>
      </w:r>
      <w:r w:rsidRPr="00B27188">
        <w:rPr>
          <w:rStyle w:val="normaltextrun"/>
          <w:rFonts w:ascii="Calibri" w:hAnsi="Calibri" w:cs="Calibri"/>
          <w:sz w:val="22"/>
          <w:szCs w:val="22"/>
        </w:rPr>
        <w:t>,</w:t>
      </w:r>
      <w:r w:rsidRPr="00B27188">
        <w:rPr>
          <w:rStyle w:val="eop"/>
          <w:rFonts w:ascii="Calibri" w:hAnsi="Calibri" w:cs="Calibri"/>
          <w:sz w:val="22"/>
          <w:szCs w:val="22"/>
        </w:rPr>
        <w:t> </w:t>
      </w:r>
    </w:p>
    <w:p w14:paraId="6133EF36" w14:textId="77777777" w:rsidR="001A3F69" w:rsidRPr="00B27188" w:rsidRDefault="001A3F69" w:rsidP="00B27188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eop"/>
          <w:rFonts w:ascii="Calibri" w:hAnsi="Calibri" w:cs="Calibri"/>
          <w:sz w:val="22"/>
          <w:szCs w:val="22"/>
        </w:rPr>
        <w:t> </w:t>
      </w:r>
    </w:p>
    <w:p w14:paraId="206CDE4F" w14:textId="75BB6993" w:rsidR="001A3F69" w:rsidRPr="00B27188" w:rsidRDefault="001A3F69" w:rsidP="00B27188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>CERTIFICO</w:t>
      </w:r>
    </w:p>
    <w:p w14:paraId="0B994190" w14:textId="77777777" w:rsidR="001A3F69" w:rsidRPr="00B27188" w:rsidRDefault="001A3F69" w:rsidP="00B27188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eop"/>
          <w:rFonts w:ascii="Calibri" w:hAnsi="Calibri" w:cs="Calibri"/>
          <w:color w:val="2F5496"/>
          <w:sz w:val="22"/>
          <w:szCs w:val="22"/>
        </w:rPr>
        <w:t> </w:t>
      </w:r>
    </w:p>
    <w:p w14:paraId="1174E205" w14:textId="6251A401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Que la compañía que represento cuenta con un </w:t>
      </w:r>
      <w:r w:rsidRPr="00B27188">
        <w:rPr>
          <w:rStyle w:val="normaltextrun"/>
          <w:rFonts w:ascii="Calibri" w:hAnsi="Calibri" w:cs="Calibri"/>
          <w:b/>
          <w:bCs/>
          <w:sz w:val="22"/>
          <w:szCs w:val="22"/>
        </w:rPr>
        <w:t>Sistema de Gestión de la Seguridad y Salud en el trabajo</w:t>
      </w:r>
      <w:r w:rsidR="00DA0182" w:rsidRPr="00B2718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(SG-SST)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, en cumplimiento </w:t>
      </w:r>
      <w:r w:rsidR="000D6B59" w:rsidRPr="00B27188">
        <w:rPr>
          <w:rStyle w:val="normaltextrun"/>
          <w:rFonts w:ascii="Calibri" w:hAnsi="Calibri" w:cs="Calibri"/>
          <w:sz w:val="22"/>
          <w:szCs w:val="22"/>
        </w:rPr>
        <w:t>de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l</w:t>
      </w:r>
      <w:r w:rsidR="00DA0182" w:rsidRPr="00B27188">
        <w:rPr>
          <w:rStyle w:val="normaltextrun"/>
          <w:rFonts w:ascii="Calibri" w:hAnsi="Calibri" w:cs="Calibri"/>
          <w:sz w:val="22"/>
          <w:szCs w:val="22"/>
        </w:rPr>
        <w:t>o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establecid</w:t>
      </w:r>
      <w:r w:rsidR="00DA0182" w:rsidRPr="00B27188">
        <w:rPr>
          <w:rStyle w:val="normaltextrun"/>
          <w:rFonts w:ascii="Calibri" w:hAnsi="Calibri" w:cs="Calibri"/>
          <w:sz w:val="22"/>
          <w:szCs w:val="22"/>
        </w:rPr>
        <w:t>o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en el Decreto 1072 de 2015, Capítulo 6</w:t>
      </w:r>
      <w:r w:rsidR="00DA0182" w:rsidRPr="00B27188">
        <w:rPr>
          <w:rStyle w:val="normaltextrun"/>
          <w:rFonts w:ascii="Calibri" w:hAnsi="Calibri" w:cs="Calibri"/>
          <w:sz w:val="22"/>
          <w:szCs w:val="22"/>
        </w:rPr>
        <w:t>, y la Resolución 0312 de 2019, así como los estándares mínimos definidos en la Resolución 1111 de 2022.</w:t>
      </w:r>
    </w:p>
    <w:p w14:paraId="4C0F8FD7" w14:textId="1928D7EF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>Que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 xml:space="preserve"> disponemos</w:t>
      </w:r>
      <w:r w:rsidR="000D6B59"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>de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personal idóneo 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>responsable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de la implementación y mantenimiento del 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>SG-SST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>conforme a la normativa vigente.</w:t>
      </w:r>
    </w:p>
    <w:p w14:paraId="0C0E0386" w14:textId="53423990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Que </w:t>
      </w:r>
      <w:r w:rsidR="000D6B59" w:rsidRPr="00B27188">
        <w:rPr>
          <w:rStyle w:val="normaltextrun"/>
          <w:rFonts w:ascii="Calibri" w:hAnsi="Calibri" w:cs="Calibri"/>
          <w:sz w:val="22"/>
          <w:szCs w:val="22"/>
        </w:rPr>
        <w:t>cumpliremos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en su totalidad </w:t>
      </w:r>
      <w:r w:rsidR="000D6B59" w:rsidRPr="00B27188">
        <w:rPr>
          <w:rStyle w:val="normaltextrun"/>
          <w:rFonts w:ascii="Calibri" w:hAnsi="Calibri" w:cs="Calibri"/>
          <w:sz w:val="22"/>
          <w:szCs w:val="22"/>
        </w:rPr>
        <w:t>con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las obligaciones legales en materia de 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eguridad y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alud en el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t</w:t>
      </w:r>
      <w:r w:rsidRPr="00B27188">
        <w:rPr>
          <w:rStyle w:val="normaltextrun"/>
          <w:rFonts w:ascii="Calibri" w:hAnsi="Calibri" w:cs="Calibri"/>
          <w:sz w:val="22"/>
          <w:szCs w:val="22"/>
        </w:rPr>
        <w:t>rabajo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,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 xml:space="preserve">garantizando 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el control de peligros y riesgos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 xml:space="preserve">derivados del 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desarrollo de las actividades contractuales y posteriores, en virtud del contrato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que pued</w:t>
      </w:r>
      <w:r w:rsidRPr="00B27188">
        <w:rPr>
          <w:rStyle w:val="normaltextrun"/>
          <w:rFonts w:ascii="Calibri" w:hAnsi="Calibri" w:cs="Calibri"/>
          <w:sz w:val="22"/>
          <w:szCs w:val="22"/>
        </w:rPr>
        <w:t>a suscribir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se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como resultado de esta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la Invitación. </w:t>
      </w:r>
      <w:r w:rsidRPr="00B27188">
        <w:rPr>
          <w:rStyle w:val="eop"/>
          <w:rFonts w:ascii="Calibri" w:hAnsi="Calibri" w:cs="Calibri"/>
          <w:sz w:val="22"/>
          <w:szCs w:val="22"/>
        </w:rPr>
        <w:t> </w:t>
      </w:r>
    </w:p>
    <w:p w14:paraId="10A9EC0C" w14:textId="6B4335FD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>Que nos comprometemos a dar estricto cumplimiento a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B27188">
        <w:rPr>
          <w:rStyle w:val="normaltextrun"/>
          <w:rFonts w:ascii="Calibri" w:hAnsi="Calibri" w:cs="Calibri"/>
          <w:sz w:val="22"/>
          <w:szCs w:val="22"/>
        </w:rPr>
        <w:t>l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os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protocolo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de bioseguridad establecido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en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la Resolución 1418 de 2020 y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normas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complementarias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expedidas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por el Ministerio de Salud y Protección Social,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incluyendo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las medidas de mitigación de la transmisión de la enfermedad COVID-19, mientras la normativa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permanezca vigente.</w:t>
      </w:r>
    </w:p>
    <w:p w14:paraId="61D13CF5" w14:textId="5CBF2E64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after="0" w:afterAutospacing="0"/>
        <w:jc w:val="both"/>
        <w:rPr>
          <w:rStyle w:val="eop"/>
          <w:rFonts w:ascii="Calibri" w:eastAsia="Calibri Light" w:hAnsi="Calibri" w:cs="Calibri"/>
          <w:color w:val="000000" w:themeColor="text1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>Que suministrar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>emos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a </w:t>
      </w:r>
      <w:r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 xml:space="preserve">Fiduprevisora S.A, como vocera y administradora del Fondo Nacional de Prestaciones Sociales del Magisterio </w:t>
      </w:r>
      <w:r w:rsidR="00437AB0"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>(</w:t>
      </w:r>
      <w:r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>FOMAG</w:t>
      </w:r>
      <w:r w:rsidR="00437AB0"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>)</w:t>
      </w:r>
      <w:r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>,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en cualquier momento y cuando así lo requiera, la certificación expedida por la A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 xml:space="preserve">dministradora de </w:t>
      </w:r>
      <w:r w:rsidRPr="00B27188">
        <w:rPr>
          <w:rStyle w:val="normaltextrun"/>
          <w:rFonts w:ascii="Calibri" w:hAnsi="Calibri" w:cs="Calibri"/>
          <w:sz w:val="22"/>
          <w:szCs w:val="22"/>
        </w:rPr>
        <w:t>R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 xml:space="preserve">iesgos </w:t>
      </w:r>
      <w:r w:rsidRPr="00B27188">
        <w:rPr>
          <w:rStyle w:val="normaltextrun"/>
          <w:rFonts w:ascii="Calibri" w:hAnsi="Calibri" w:cs="Calibri"/>
          <w:sz w:val="22"/>
          <w:szCs w:val="22"/>
        </w:rPr>
        <w:t>L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>aborales (ARL)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o entidad competente que acredite lo aquí 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>declarado.</w:t>
      </w:r>
    </w:p>
    <w:p w14:paraId="2C54FE47" w14:textId="77777777" w:rsidR="00B67D02" w:rsidRPr="00B27188" w:rsidRDefault="00B67D02" w:rsidP="00B27188">
      <w:pPr>
        <w:spacing w:after="0" w:line="240" w:lineRule="auto"/>
        <w:ind w:left="-284" w:right="-801"/>
        <w:jc w:val="both"/>
        <w:rPr>
          <w:rFonts w:cs="Calibri"/>
          <w:color w:val="000000" w:themeColor="text1"/>
        </w:rPr>
      </w:pPr>
    </w:p>
    <w:p w14:paraId="728E8240" w14:textId="77777777" w:rsidR="00B67D02" w:rsidRPr="00B27188" w:rsidRDefault="00B67D02" w:rsidP="00B27188">
      <w:pPr>
        <w:spacing w:after="0" w:line="240" w:lineRule="auto"/>
        <w:ind w:left="-284" w:right="-801"/>
        <w:jc w:val="both"/>
        <w:rPr>
          <w:rFonts w:cs="Calibri"/>
          <w:color w:val="000000" w:themeColor="text1"/>
        </w:rPr>
      </w:pPr>
    </w:p>
    <w:p w14:paraId="74E28A68" w14:textId="77777777" w:rsidR="00B27188" w:rsidRDefault="00B27188" w:rsidP="00B27188">
      <w:pPr>
        <w:spacing w:after="0" w:line="240" w:lineRule="auto"/>
        <w:ind w:left="-284" w:right="-801"/>
        <w:jc w:val="both"/>
        <w:rPr>
          <w:rFonts w:cs="Calibri"/>
          <w:color w:val="000000" w:themeColor="text1"/>
        </w:rPr>
      </w:pPr>
    </w:p>
    <w:p w14:paraId="7A3954AE" w14:textId="77777777" w:rsidR="00B27188" w:rsidRPr="00B27188" w:rsidRDefault="00B27188" w:rsidP="00B27188">
      <w:pPr>
        <w:spacing w:after="0" w:line="240" w:lineRule="auto"/>
        <w:ind w:left="-284" w:right="-801"/>
        <w:jc w:val="both"/>
        <w:rPr>
          <w:rFonts w:cs="Calibri"/>
          <w:color w:val="000000" w:themeColor="text1"/>
        </w:rPr>
      </w:pPr>
    </w:p>
    <w:p w14:paraId="201F771C" w14:textId="0B87A06E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</w:t>
      </w:r>
    </w:p>
    <w:p w14:paraId="72291DF3" w14:textId="0BF91D2F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>___________ Régimen tributario al cual pertenece _______________</w:t>
      </w:r>
      <w:r>
        <w:rPr>
          <w:color w:val="000000" w:themeColor="text1"/>
        </w:rPr>
        <w:t>_______</w:t>
      </w:r>
      <w:r w:rsidRPr="009946D1">
        <w:rPr>
          <w:color w:val="000000" w:themeColor="text1"/>
        </w:rPr>
        <w:t xml:space="preserve"> </w:t>
      </w:r>
    </w:p>
    <w:p w14:paraId="2E6ED6A2" w14:textId="6D01473A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</w:t>
      </w:r>
      <w:r>
        <w:rPr>
          <w:color w:val="000000" w:themeColor="text1"/>
        </w:rPr>
        <w:t>_______________________________________</w:t>
      </w:r>
      <w:r w:rsidRPr="009946D1">
        <w:rPr>
          <w:color w:val="000000" w:themeColor="text1"/>
        </w:rPr>
        <w:t xml:space="preserve"> </w:t>
      </w:r>
    </w:p>
    <w:p w14:paraId="6D2CD94B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6C990748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14:paraId="45B94ADE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14:paraId="707A0E46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14:paraId="1582754A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14:paraId="48DA540D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2868A785" w14:textId="77777777" w:rsidR="00B27188" w:rsidRDefault="00B27188" w:rsidP="00B27188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</w:p>
    <w:p w14:paraId="464497A2" w14:textId="4A1A91BB" w:rsidR="00F16A61" w:rsidRPr="00EE014F" w:rsidRDefault="00B27188" w:rsidP="00EE014F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</w:p>
    <w:sectPr w:rsidR="00F16A61" w:rsidRPr="00EE014F" w:rsidSect="005860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ACDBF" w14:textId="77777777" w:rsidR="002D67E4" w:rsidRDefault="002D67E4">
      <w:pPr>
        <w:spacing w:after="0" w:line="240" w:lineRule="auto"/>
      </w:pPr>
      <w:r>
        <w:separator/>
      </w:r>
    </w:p>
  </w:endnote>
  <w:endnote w:type="continuationSeparator" w:id="0">
    <w:p w14:paraId="0F6350DE" w14:textId="77777777" w:rsidR="002D67E4" w:rsidRDefault="002D6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D6183" w14:textId="77777777" w:rsidR="001B3C63" w:rsidRDefault="001B3C6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5CA71" w14:textId="129C5D91" w:rsidR="007307CB" w:rsidRDefault="00CC286C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FD0FE" w14:textId="77777777" w:rsidR="001B3C63" w:rsidRDefault="001B3C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D500D" w14:textId="77777777" w:rsidR="002D67E4" w:rsidRDefault="002D67E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7ABBCD5" w14:textId="77777777" w:rsidR="002D67E4" w:rsidRDefault="002D6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43E53" w14:textId="77777777" w:rsidR="001B3C63" w:rsidRDefault="001B3C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577DB" w14:textId="75126623" w:rsidR="007307CB" w:rsidRDefault="001B3C63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74BC1F0F" wp14:editId="287E82BD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F3D218" w14:textId="77777777" w:rsidR="007307CB" w:rsidRDefault="007307CB">
    <w:pPr>
      <w:pStyle w:val="Encabezado"/>
      <w:ind w:left="-1134"/>
    </w:pPr>
  </w:p>
  <w:p w14:paraId="1FCFABC7" w14:textId="53EA4EE3" w:rsidR="007307CB" w:rsidRDefault="007307CB">
    <w:pPr>
      <w:pStyle w:val="Encabezado"/>
    </w:pPr>
  </w:p>
  <w:p w14:paraId="7CFDA896" w14:textId="70B7C524" w:rsidR="007307CB" w:rsidRDefault="00CC286C">
    <w:pPr>
      <w:pStyle w:val="Encabezado"/>
    </w:pPr>
    <w:r>
      <w:t xml:space="preserve">                                                    </w:t>
    </w:r>
  </w:p>
  <w:p w14:paraId="0CA2F24C" w14:textId="77777777" w:rsidR="007307CB" w:rsidRDefault="007307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89BB1" w14:textId="77777777" w:rsidR="001B3C63" w:rsidRDefault="001B3C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54848"/>
    <w:multiLevelType w:val="hybridMultilevel"/>
    <w:tmpl w:val="FD00B574"/>
    <w:lvl w:ilvl="0" w:tplc="C86A3A00">
      <w:start w:val="1"/>
      <w:numFmt w:val="decimal"/>
      <w:lvlText w:val="%1."/>
      <w:lvlJc w:val="left"/>
      <w:pPr>
        <w:ind w:left="360" w:hanging="360"/>
      </w:pPr>
      <w:rPr>
        <w:b/>
        <w:bCs/>
        <w:color w:val="0F4761" w:themeColor="accent1" w:themeShade="BF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8021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1856"/>
    <w:rsid w:val="000D6B59"/>
    <w:rsid w:val="00105CF5"/>
    <w:rsid w:val="00111965"/>
    <w:rsid w:val="001317AA"/>
    <w:rsid w:val="0015596C"/>
    <w:rsid w:val="001A3F69"/>
    <w:rsid w:val="001B075D"/>
    <w:rsid w:val="001B3C63"/>
    <w:rsid w:val="001E27FD"/>
    <w:rsid w:val="00255CAF"/>
    <w:rsid w:val="002B3682"/>
    <w:rsid w:val="002D67E4"/>
    <w:rsid w:val="003A154D"/>
    <w:rsid w:val="003F2672"/>
    <w:rsid w:val="004017A3"/>
    <w:rsid w:val="00437AB0"/>
    <w:rsid w:val="004B38CC"/>
    <w:rsid w:val="004C350D"/>
    <w:rsid w:val="004E3D3F"/>
    <w:rsid w:val="00510772"/>
    <w:rsid w:val="00542891"/>
    <w:rsid w:val="005704FD"/>
    <w:rsid w:val="0057572D"/>
    <w:rsid w:val="005860DC"/>
    <w:rsid w:val="00603D44"/>
    <w:rsid w:val="00612939"/>
    <w:rsid w:val="00631E83"/>
    <w:rsid w:val="00655162"/>
    <w:rsid w:val="00696DA0"/>
    <w:rsid w:val="006C40E0"/>
    <w:rsid w:val="006D6102"/>
    <w:rsid w:val="00701FDC"/>
    <w:rsid w:val="007307CB"/>
    <w:rsid w:val="00773D87"/>
    <w:rsid w:val="007A1DD2"/>
    <w:rsid w:val="007B6D34"/>
    <w:rsid w:val="00815CCC"/>
    <w:rsid w:val="00816525"/>
    <w:rsid w:val="00854119"/>
    <w:rsid w:val="008769D3"/>
    <w:rsid w:val="008A1563"/>
    <w:rsid w:val="008D4A0C"/>
    <w:rsid w:val="008E103B"/>
    <w:rsid w:val="008F0D20"/>
    <w:rsid w:val="00921057"/>
    <w:rsid w:val="009229AB"/>
    <w:rsid w:val="009422A3"/>
    <w:rsid w:val="009D1F85"/>
    <w:rsid w:val="009E3CA7"/>
    <w:rsid w:val="009F52A9"/>
    <w:rsid w:val="00A13CD0"/>
    <w:rsid w:val="00A47D2D"/>
    <w:rsid w:val="00A64033"/>
    <w:rsid w:val="00A662A4"/>
    <w:rsid w:val="00A84628"/>
    <w:rsid w:val="00A9378F"/>
    <w:rsid w:val="00A95BA9"/>
    <w:rsid w:val="00B27188"/>
    <w:rsid w:val="00B5705E"/>
    <w:rsid w:val="00B67D02"/>
    <w:rsid w:val="00B85ADF"/>
    <w:rsid w:val="00BA6823"/>
    <w:rsid w:val="00BD1856"/>
    <w:rsid w:val="00C22CED"/>
    <w:rsid w:val="00C9276A"/>
    <w:rsid w:val="00CC286C"/>
    <w:rsid w:val="00CD658F"/>
    <w:rsid w:val="00CD71C4"/>
    <w:rsid w:val="00D57751"/>
    <w:rsid w:val="00DA0182"/>
    <w:rsid w:val="00DC6D9A"/>
    <w:rsid w:val="00EB291F"/>
    <w:rsid w:val="00EE014F"/>
    <w:rsid w:val="00F16A61"/>
    <w:rsid w:val="2D20E38B"/>
    <w:rsid w:val="76B5F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7D475"/>
  <w15:docId w15:val="{09F20C57-04A9-C741-9886-0A33E036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paragraph" w:customStyle="1" w:styleId="paragraph">
    <w:name w:val="paragraph"/>
    <w:basedOn w:val="Normal"/>
    <w:rsid w:val="001A3F69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A3F69"/>
  </w:style>
  <w:style w:type="character" w:customStyle="1" w:styleId="eop">
    <w:name w:val="eop"/>
    <w:basedOn w:val="Fuentedeprrafopredeter"/>
    <w:rsid w:val="001A3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Chaparro Fran Leonardo</dc:creator>
  <cp:lastModifiedBy>William Andres Castaño España</cp:lastModifiedBy>
  <cp:revision>3</cp:revision>
  <cp:lastPrinted>2017-01-26T20:59:00Z</cp:lastPrinted>
  <dcterms:created xsi:type="dcterms:W3CDTF">2026-03-24T20:50:00Z</dcterms:created>
  <dcterms:modified xsi:type="dcterms:W3CDTF">2026-06-02T23:10:00Z</dcterms:modified>
</cp:coreProperties>
</file>